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1" w:rsidRPr="00517FF2" w:rsidRDefault="006A6941" w:rsidP="00D05661">
      <w:pPr>
        <w:ind w:left="256" w:hangingChars="100" w:hanging="256"/>
        <w:rPr>
          <w:rFonts w:ascii="ＭＳ 明朝" w:cs="MS-Mincho"/>
          <w:spacing w:val="8"/>
          <w:sz w:val="24"/>
          <w:szCs w:val="24"/>
          <w:lang w:eastAsia="ja-JP"/>
        </w:rPr>
      </w:pPr>
      <w:r w:rsidRPr="00517FF2">
        <w:rPr>
          <w:rFonts w:ascii="ＭＳ 明朝" w:hAnsi="ＭＳ 明朝" w:cs="ＭＳ 明朝" w:hint="eastAsia"/>
          <w:spacing w:val="8"/>
          <w:sz w:val="24"/>
          <w:szCs w:val="24"/>
          <w:lang w:eastAsia="ja-JP"/>
        </w:rPr>
        <w:t>（</w:t>
      </w:r>
      <w:r w:rsidRPr="00517FF2">
        <w:rPr>
          <w:rFonts w:ascii="ＭＳ 明朝" w:hAnsi="ＭＳ 明朝" w:cs="ＭＳ 明朝" w:hint="eastAsia"/>
          <w:sz w:val="24"/>
          <w:szCs w:val="24"/>
          <w:lang w:eastAsia="ja-JP"/>
        </w:rPr>
        <w:t>様式第１号）</w:t>
      </w:r>
    </w:p>
    <w:p w:rsidR="006A6941" w:rsidRPr="00517FF2" w:rsidRDefault="006A6941" w:rsidP="00AA1BBA">
      <w:pPr>
        <w:wordWrap w:val="0"/>
        <w:spacing w:line="340" w:lineRule="exact"/>
        <w:jc w:val="righ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平成　　年　　月　　日　</w:t>
      </w:r>
    </w:p>
    <w:p w:rsidR="006A6941" w:rsidRPr="00517FF2" w:rsidRDefault="006A6941" w:rsidP="00BD48BA">
      <w:pPr>
        <w:tabs>
          <w:tab w:val="left" w:pos="1300"/>
        </w:tabs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/>
          <w:sz w:val="24"/>
          <w:szCs w:val="24"/>
          <w:lang w:eastAsia="ja-JP"/>
        </w:rPr>
        <w:tab/>
      </w:r>
    </w:p>
    <w:p w:rsidR="006A6941" w:rsidRPr="00517FF2" w:rsidRDefault="006A6941" w:rsidP="00AA1BBA">
      <w:pPr>
        <w:spacing w:line="340" w:lineRule="exact"/>
        <w:ind w:firstLineChars="100" w:firstLine="24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大阪市長</w:t>
      </w:r>
    </w:p>
    <w:p w:rsidR="006A6941" w:rsidRPr="00517FF2" w:rsidRDefault="006A6941" w:rsidP="00BD48BA">
      <w:pPr>
        <w:spacing w:line="340" w:lineRule="exact"/>
        <w:ind w:firstLineChars="50" w:firstLine="12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　　　　</w:t>
      </w:r>
      <w:r w:rsidRPr="00517FF2">
        <w:rPr>
          <w:rFonts w:ascii="ＭＳ 明朝" w:hAnsi="ＭＳ 明朝" w:hint="eastAsia"/>
          <w:spacing w:val="432"/>
          <w:sz w:val="24"/>
          <w:szCs w:val="24"/>
          <w:fitText w:val="1344" w:id="340521482"/>
          <w:lang w:eastAsia="ja-JP"/>
        </w:rPr>
        <w:t>住</w:t>
      </w:r>
      <w:r w:rsidRPr="00517FF2">
        <w:rPr>
          <w:rFonts w:ascii="ＭＳ 明朝" w:hAnsi="ＭＳ 明朝" w:hint="eastAsia"/>
          <w:sz w:val="24"/>
          <w:szCs w:val="24"/>
          <w:fitText w:val="1344" w:id="340521482"/>
          <w:lang w:eastAsia="ja-JP"/>
        </w:rPr>
        <w:t>所</w:t>
      </w:r>
    </w:p>
    <w:p w:rsidR="006A6941" w:rsidRPr="00517FF2" w:rsidRDefault="006A6941" w:rsidP="00AA1BBA">
      <w:pPr>
        <w:spacing w:line="200" w:lineRule="exact"/>
        <w:outlineLvl w:val="0"/>
        <w:rPr>
          <w:rFonts w:ascii="ＭＳ 明朝"/>
          <w:w w:val="80"/>
          <w:sz w:val="16"/>
          <w:szCs w:val="16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　　　　</w:t>
      </w:r>
      <w:r w:rsidRPr="00517FF2">
        <w:rPr>
          <w:rFonts w:ascii="ＭＳ 明朝" w:hAnsi="ＭＳ 明朝" w:hint="eastAsia"/>
          <w:w w:val="80"/>
          <w:sz w:val="16"/>
          <w:szCs w:val="16"/>
          <w:lang w:eastAsia="ja-JP"/>
        </w:rPr>
        <w:t>（主たる事務所の所在地）</w:t>
      </w:r>
    </w:p>
    <w:p w:rsidR="006A6941" w:rsidRPr="00517FF2" w:rsidRDefault="006A6941" w:rsidP="00BD48BA">
      <w:pPr>
        <w:spacing w:line="340" w:lineRule="exact"/>
        <w:ind w:firstLineChars="1800" w:firstLine="432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氏　　　</w:t>
      </w:r>
      <w:r w:rsidRPr="00517FF2">
        <w:rPr>
          <w:rFonts w:ascii="ＭＳ 明朝" w:hAnsi="ＭＳ 明朝"/>
          <w:sz w:val="24"/>
          <w:szCs w:val="24"/>
          <w:lang w:eastAsia="ja-JP"/>
        </w:rPr>
        <w:t xml:space="preserve"> 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名　　　　　　　　　　　　　　　印</w:t>
      </w:r>
    </w:p>
    <w:p w:rsidR="006A6941" w:rsidRPr="00517FF2" w:rsidRDefault="006A6941" w:rsidP="00AA1BBA">
      <w:pPr>
        <w:spacing w:line="200" w:lineRule="exact"/>
        <w:ind w:firstLineChars="3400" w:firstLine="4335"/>
        <w:rPr>
          <w:rFonts w:ascii="ＭＳ 明朝"/>
          <w:w w:val="80"/>
          <w:sz w:val="16"/>
          <w:szCs w:val="16"/>
          <w:lang w:eastAsia="ja-JP"/>
        </w:rPr>
      </w:pPr>
      <w:r w:rsidRPr="00517FF2">
        <w:rPr>
          <w:rFonts w:ascii="ＭＳ 明朝" w:hAnsi="ＭＳ 明朝" w:hint="eastAsia"/>
          <w:w w:val="80"/>
          <w:sz w:val="16"/>
          <w:szCs w:val="16"/>
          <w:lang w:eastAsia="ja-JP"/>
        </w:rPr>
        <w:t>（地域活動協議会の名称、</w:t>
      </w:r>
    </w:p>
    <w:p w:rsidR="006A6941" w:rsidRPr="00517FF2" w:rsidRDefault="006A6941" w:rsidP="00AA1BBA">
      <w:pPr>
        <w:spacing w:line="200" w:lineRule="exact"/>
        <w:ind w:firstLineChars="3796" w:firstLine="4840"/>
        <w:rPr>
          <w:rFonts w:ascii="ＭＳ 明朝"/>
          <w:w w:val="80"/>
          <w:sz w:val="16"/>
          <w:szCs w:val="16"/>
          <w:lang w:eastAsia="ja-JP"/>
        </w:rPr>
      </w:pPr>
      <w:r w:rsidRPr="00517FF2">
        <w:rPr>
          <w:rFonts w:ascii="ＭＳ 明朝" w:hAnsi="ＭＳ 明朝" w:hint="eastAsia"/>
          <w:w w:val="80"/>
          <w:sz w:val="16"/>
          <w:szCs w:val="16"/>
          <w:lang w:eastAsia="ja-JP"/>
        </w:rPr>
        <w:t>代表者の氏名印）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jc w:val="center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大阪市大正区地域活動協議会補助金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交付申請書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ind w:firstLineChars="100" w:firstLine="24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標題の補助金について交付を受けたいので、</w:t>
      </w: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大阪市大正区地域活動協議会補助金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交付要綱第３条の規定により、次のとおり申請します。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outlineLvl w:val="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１　交付を受けようとする補助金の額及びその算出の基礎</w:t>
      </w:r>
    </w:p>
    <w:p w:rsidR="006A6941" w:rsidRPr="00517FF2" w:rsidRDefault="006A6941" w:rsidP="00AA1BBA">
      <w:pPr>
        <w:spacing w:line="340" w:lineRule="exact"/>
        <w:rPr>
          <w:rFonts w:ascii="ＭＳ 明朝"/>
          <w:sz w:val="24"/>
          <w:szCs w:val="24"/>
          <w:u w:val="single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（１）補助金の額　　　</w:t>
      </w:r>
      <w:r w:rsidRPr="00517FF2">
        <w:rPr>
          <w:rFonts w:ascii="ＭＳ 明朝" w:hAnsi="ＭＳ 明朝"/>
          <w:sz w:val="24"/>
          <w:szCs w:val="24"/>
          <w:lang w:eastAsia="ja-JP"/>
        </w:rPr>
        <w:t xml:space="preserve"> 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（活動費補助金）</w:t>
      </w:r>
      <w:r w:rsidRPr="00517FF2">
        <w:rPr>
          <w:rFonts w:ascii="ＭＳ 明朝" w:hAnsi="ＭＳ 明朝" w:hint="eastAsia"/>
          <w:sz w:val="24"/>
          <w:szCs w:val="24"/>
          <w:u w:val="single"/>
          <w:lang w:eastAsia="ja-JP"/>
        </w:rPr>
        <w:t>金　　　　　　　　　　円</w:t>
      </w:r>
    </w:p>
    <w:p w:rsidR="006A6941" w:rsidRPr="00517FF2" w:rsidRDefault="006A6941" w:rsidP="00D859F3">
      <w:pPr>
        <w:spacing w:line="340" w:lineRule="exact"/>
        <w:ind w:firstLineChars="1159" w:firstLine="2782"/>
        <w:rPr>
          <w:rFonts w:ascii="ＭＳ 明朝"/>
          <w:sz w:val="24"/>
          <w:szCs w:val="24"/>
          <w:u w:val="single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（運営費補助金）</w:t>
      </w:r>
      <w:r w:rsidRPr="00517FF2">
        <w:rPr>
          <w:rFonts w:ascii="ＭＳ 明朝" w:hAnsi="ＭＳ 明朝" w:hint="eastAsia"/>
          <w:sz w:val="24"/>
          <w:szCs w:val="24"/>
          <w:u w:val="single"/>
          <w:lang w:eastAsia="ja-JP"/>
        </w:rPr>
        <w:t>金　　　　　　　　　　円</w:t>
      </w:r>
    </w:p>
    <w:p w:rsidR="006A6941" w:rsidRPr="00517FF2" w:rsidRDefault="006A6941" w:rsidP="00D859F3">
      <w:pPr>
        <w:spacing w:line="340" w:lineRule="exact"/>
        <w:ind w:firstLineChars="1159" w:firstLine="2782"/>
        <w:rPr>
          <w:rFonts w:ascii="ＭＳ 明朝"/>
          <w:sz w:val="24"/>
          <w:szCs w:val="24"/>
          <w:u w:val="single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（合　　　　計）</w:t>
      </w:r>
      <w:r w:rsidRPr="00517FF2">
        <w:rPr>
          <w:rFonts w:ascii="ＭＳ 明朝" w:hAnsi="ＭＳ 明朝" w:hint="eastAsia"/>
          <w:sz w:val="24"/>
          <w:szCs w:val="24"/>
          <w:u w:val="single"/>
          <w:lang w:eastAsia="ja-JP"/>
        </w:rPr>
        <w:t>金　　　　　　　　　　円</w:t>
      </w:r>
    </w:p>
    <w:p w:rsidR="006A6941" w:rsidRPr="00517FF2" w:rsidRDefault="006A6941" w:rsidP="00D859F3">
      <w:pPr>
        <w:spacing w:line="340" w:lineRule="exact"/>
        <w:ind w:firstLineChars="1159" w:firstLine="2782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AA1BBA">
      <w:pPr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（２）算出の基礎　　　　</w:t>
      </w: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別紙事業計画書のとおり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outlineLvl w:val="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２　補助事業等の開始日及び完了予定日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　　平成　　年　　月　　日～平成　　年　　月　　日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6A6941" w:rsidRPr="00517FF2" w:rsidRDefault="006A6941" w:rsidP="00BD48BA">
      <w:pPr>
        <w:spacing w:line="340" w:lineRule="exact"/>
        <w:outlineLvl w:val="0"/>
        <w:rPr>
          <w:rFonts w:ascii="ＭＳ 明朝"/>
          <w:sz w:val="24"/>
          <w:szCs w:val="24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３</w:t>
      </w:r>
      <w:r w:rsidRPr="00517FF2">
        <w:rPr>
          <w:rFonts w:ascii="ＭＳ 明朝" w:hAnsi="ＭＳ 明朝" w:hint="eastAsia"/>
          <w:sz w:val="24"/>
          <w:szCs w:val="24"/>
        </w:rPr>
        <w:t xml:space="preserve">　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添付書類</w:t>
      </w:r>
    </w:p>
    <w:p w:rsidR="006A6941" w:rsidRPr="00517FF2" w:rsidRDefault="006A6941" w:rsidP="00546D3A">
      <w:pPr>
        <w:rPr>
          <w:sz w:val="24"/>
          <w:lang w:eastAsia="ja-JP"/>
        </w:rPr>
      </w:pPr>
      <w:r w:rsidRPr="00517FF2">
        <w:rPr>
          <w:rFonts w:ascii="ＭＳ 明朝" w:hint="eastAsia"/>
          <w:sz w:val="24"/>
          <w:szCs w:val="24"/>
          <w:lang w:eastAsia="ja-JP"/>
        </w:rPr>
        <w:t>（１）</w:t>
      </w:r>
      <w:proofErr w:type="spellStart"/>
      <w:r w:rsidRPr="00517FF2">
        <w:rPr>
          <w:rFonts w:hint="eastAsia"/>
          <w:sz w:val="24"/>
        </w:rPr>
        <w:t>事業実施計画書</w:t>
      </w:r>
      <w:proofErr w:type="spellEnd"/>
      <w:r w:rsidRPr="00517FF2">
        <w:rPr>
          <w:rFonts w:hint="eastAsia"/>
          <w:sz w:val="24"/>
          <w:lang w:eastAsia="ja-JP"/>
        </w:rPr>
        <w:t>（様式第１－１号）</w:t>
      </w:r>
    </w:p>
    <w:p w:rsidR="006A6941" w:rsidRPr="00517FF2" w:rsidRDefault="006A6941" w:rsidP="00546D3A">
      <w:pPr>
        <w:rPr>
          <w:sz w:val="24"/>
          <w:szCs w:val="24"/>
          <w:lang w:eastAsia="ja-JP"/>
        </w:rPr>
      </w:pPr>
      <w:r w:rsidRPr="00517FF2">
        <w:rPr>
          <w:rFonts w:hint="eastAsia"/>
          <w:sz w:val="24"/>
          <w:lang w:eastAsia="ja-JP"/>
        </w:rPr>
        <w:t>（２）</w:t>
      </w:r>
      <w:r w:rsidRPr="00517FF2">
        <w:rPr>
          <w:rFonts w:hint="eastAsia"/>
          <w:sz w:val="24"/>
          <w:szCs w:val="24"/>
          <w:lang w:eastAsia="ja-JP"/>
        </w:rPr>
        <w:t>年間事業収支予算書（活動費補助金・運営費補助金）（様式第１－２号）</w:t>
      </w:r>
    </w:p>
    <w:p w:rsidR="006A6941" w:rsidRPr="00517FF2" w:rsidRDefault="006A6941" w:rsidP="00546D3A">
      <w:pPr>
        <w:rPr>
          <w:sz w:val="24"/>
          <w:lang w:eastAsia="ja-JP"/>
        </w:rPr>
      </w:pPr>
      <w:r w:rsidRPr="00517FF2">
        <w:rPr>
          <w:rFonts w:hint="eastAsia"/>
          <w:sz w:val="24"/>
          <w:szCs w:val="24"/>
          <w:lang w:eastAsia="ja-JP"/>
        </w:rPr>
        <w:t>（３）</w:t>
      </w:r>
      <w:proofErr w:type="spellStart"/>
      <w:r w:rsidRPr="00517FF2">
        <w:rPr>
          <w:rFonts w:hint="eastAsia"/>
          <w:sz w:val="24"/>
        </w:rPr>
        <w:t>事業別実施計画書</w:t>
      </w:r>
      <w:proofErr w:type="spellEnd"/>
      <w:r w:rsidRPr="00517FF2">
        <w:rPr>
          <w:rFonts w:hint="eastAsia"/>
          <w:sz w:val="24"/>
          <w:lang w:eastAsia="ja-JP"/>
        </w:rPr>
        <w:t>（様式第１－３号）</w:t>
      </w:r>
    </w:p>
    <w:p w:rsidR="006A6941" w:rsidRPr="00517FF2" w:rsidRDefault="006A6941" w:rsidP="00546D3A">
      <w:pPr>
        <w:rPr>
          <w:sz w:val="24"/>
          <w:szCs w:val="24"/>
          <w:lang w:eastAsia="ja-JP"/>
        </w:rPr>
      </w:pPr>
      <w:r w:rsidRPr="00517FF2">
        <w:rPr>
          <w:rFonts w:hint="eastAsia"/>
          <w:sz w:val="24"/>
          <w:lang w:eastAsia="ja-JP"/>
        </w:rPr>
        <w:t>（４）</w:t>
      </w:r>
      <w:proofErr w:type="spellStart"/>
      <w:r w:rsidRPr="00517FF2">
        <w:rPr>
          <w:rFonts w:hint="eastAsia"/>
          <w:sz w:val="24"/>
          <w:szCs w:val="24"/>
        </w:rPr>
        <w:t>事業別収支予算書</w:t>
      </w:r>
      <w:proofErr w:type="spellEnd"/>
      <w:r w:rsidRPr="00517FF2">
        <w:rPr>
          <w:rFonts w:hint="eastAsia"/>
          <w:sz w:val="24"/>
          <w:szCs w:val="24"/>
          <w:lang w:eastAsia="ja-JP"/>
        </w:rPr>
        <w:t>（様式第１－４号）</w:t>
      </w:r>
    </w:p>
    <w:p w:rsidR="006A6941" w:rsidRPr="00517FF2" w:rsidRDefault="006A6941" w:rsidP="00546D3A">
      <w:pPr>
        <w:rPr>
          <w:sz w:val="24"/>
          <w:lang w:eastAsia="ja-JP"/>
        </w:rPr>
      </w:pPr>
      <w:r w:rsidRPr="00517FF2">
        <w:rPr>
          <w:rFonts w:hint="eastAsia"/>
          <w:sz w:val="24"/>
          <w:szCs w:val="24"/>
          <w:lang w:eastAsia="ja-JP"/>
        </w:rPr>
        <w:t>（５）</w:t>
      </w:r>
      <w:proofErr w:type="spellStart"/>
      <w:r w:rsidRPr="00517FF2">
        <w:rPr>
          <w:rFonts w:hint="eastAsia"/>
          <w:sz w:val="24"/>
        </w:rPr>
        <w:t>運営費実施計画書</w:t>
      </w:r>
      <w:proofErr w:type="spellEnd"/>
      <w:r w:rsidRPr="00517FF2">
        <w:rPr>
          <w:rFonts w:hint="eastAsia"/>
          <w:sz w:val="24"/>
          <w:lang w:eastAsia="ja-JP"/>
        </w:rPr>
        <w:t>（様式第１－５号）</w:t>
      </w:r>
    </w:p>
    <w:p w:rsidR="006A6941" w:rsidRPr="00517FF2" w:rsidRDefault="006A6941" w:rsidP="00546D3A">
      <w:pPr>
        <w:rPr>
          <w:sz w:val="24"/>
          <w:szCs w:val="24"/>
          <w:lang w:eastAsia="ja-JP"/>
        </w:rPr>
      </w:pPr>
      <w:r w:rsidRPr="00517FF2">
        <w:rPr>
          <w:rFonts w:hint="eastAsia"/>
          <w:sz w:val="24"/>
          <w:lang w:eastAsia="ja-JP"/>
        </w:rPr>
        <w:t>（６）</w:t>
      </w:r>
      <w:r w:rsidRPr="00517FF2">
        <w:rPr>
          <w:rFonts w:hint="eastAsia"/>
          <w:sz w:val="24"/>
          <w:szCs w:val="24"/>
          <w:lang w:eastAsia="ja-JP"/>
        </w:rPr>
        <w:t>運営費収支予算書（様式第１－６号）</w:t>
      </w:r>
    </w:p>
    <w:p w:rsidR="006A6941" w:rsidRPr="00517FF2" w:rsidRDefault="006A6941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hint="eastAsia"/>
          <w:sz w:val="24"/>
          <w:szCs w:val="24"/>
          <w:lang w:eastAsia="ja-JP"/>
        </w:rPr>
        <w:t>（７）</w:t>
      </w: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その他市長が必要と認める書類</w:t>
      </w:r>
    </w:p>
    <w:p w:rsidR="006A6941" w:rsidRPr="00517FF2" w:rsidRDefault="006A6941" w:rsidP="00A04985">
      <w:pPr>
        <w:rPr>
          <w:rFonts w:ascii="ＭＳ 明朝"/>
          <w:sz w:val="24"/>
          <w:szCs w:val="24"/>
          <w:lang w:eastAsia="ja-JP"/>
        </w:rPr>
      </w:pPr>
    </w:p>
    <w:sectPr w:rsidR="006A6941" w:rsidRPr="00517FF2" w:rsidSect="00781568">
      <w:footerReference w:type="default" r:id="rId7"/>
      <w:pgSz w:w="11906" w:h="16838" w:code="9"/>
      <w:pgMar w:top="1134" w:right="1134" w:bottom="851" w:left="1134" w:header="851" w:footer="34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B9" w:rsidRDefault="001A37B9" w:rsidP="00DB1D30">
      <w:r>
        <w:separator/>
      </w:r>
    </w:p>
  </w:endnote>
  <w:endnote w:type="continuationSeparator" w:id="0">
    <w:p w:rsidR="001A37B9" w:rsidRDefault="001A37B9" w:rsidP="00DB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1" w:rsidRDefault="006A6941" w:rsidP="00C71A83">
    <w:pPr>
      <w:pStyle w:val="af4"/>
      <w:tabs>
        <w:tab w:val="clear" w:pos="4252"/>
        <w:tab w:val="center" w:pos="4536"/>
      </w:tabs>
      <w:rPr>
        <w:rFonts w:hint="eastAsia"/>
        <w:lang w:eastAsia="ja-JP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B9" w:rsidRDefault="001A37B9" w:rsidP="00DB1D30">
      <w:r>
        <w:separator/>
      </w:r>
    </w:p>
  </w:footnote>
  <w:footnote w:type="continuationSeparator" w:id="0">
    <w:p w:rsidR="001A37B9" w:rsidRDefault="001A37B9" w:rsidP="00DB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09E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8C260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89C3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6A48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59E50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744B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BA5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F48B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E2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A46D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1A50B76"/>
    <w:multiLevelType w:val="hybridMultilevel"/>
    <w:tmpl w:val="B0C404CE"/>
    <w:lvl w:ilvl="0" w:tplc="283A8D5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6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7">
    <w:nsid w:val="6F3D447C"/>
    <w:multiLevelType w:val="multilevel"/>
    <w:tmpl w:val="432C80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35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84"/>
    <w:rsid w:val="000150CB"/>
    <w:rsid w:val="000175A1"/>
    <w:rsid w:val="000216FB"/>
    <w:rsid w:val="00025D36"/>
    <w:rsid w:val="00027572"/>
    <w:rsid w:val="00030B84"/>
    <w:rsid w:val="000312C7"/>
    <w:rsid w:val="0003176D"/>
    <w:rsid w:val="000411BE"/>
    <w:rsid w:val="00057911"/>
    <w:rsid w:val="0006532E"/>
    <w:rsid w:val="00066864"/>
    <w:rsid w:val="00075B4A"/>
    <w:rsid w:val="000833B4"/>
    <w:rsid w:val="00090C9B"/>
    <w:rsid w:val="000B0467"/>
    <w:rsid w:val="000B1335"/>
    <w:rsid w:val="000B2FE3"/>
    <w:rsid w:val="000B35B8"/>
    <w:rsid w:val="000B6B7A"/>
    <w:rsid w:val="000C1C11"/>
    <w:rsid w:val="000C68AD"/>
    <w:rsid w:val="000F152C"/>
    <w:rsid w:val="000F5AF4"/>
    <w:rsid w:val="000F6154"/>
    <w:rsid w:val="000F6F45"/>
    <w:rsid w:val="001008F9"/>
    <w:rsid w:val="001025A1"/>
    <w:rsid w:val="00115CD9"/>
    <w:rsid w:val="0012430F"/>
    <w:rsid w:val="00136927"/>
    <w:rsid w:val="00140D0F"/>
    <w:rsid w:val="00146145"/>
    <w:rsid w:val="00155514"/>
    <w:rsid w:val="001647B4"/>
    <w:rsid w:val="00167C45"/>
    <w:rsid w:val="001743DA"/>
    <w:rsid w:val="00182559"/>
    <w:rsid w:val="00191924"/>
    <w:rsid w:val="001968A9"/>
    <w:rsid w:val="00196C94"/>
    <w:rsid w:val="001A37B9"/>
    <w:rsid w:val="001A6135"/>
    <w:rsid w:val="001B4FCC"/>
    <w:rsid w:val="001D68DE"/>
    <w:rsid w:val="001E574B"/>
    <w:rsid w:val="001F06D8"/>
    <w:rsid w:val="00202E87"/>
    <w:rsid w:val="002140FA"/>
    <w:rsid w:val="00225BBC"/>
    <w:rsid w:val="0023543E"/>
    <w:rsid w:val="00241A8B"/>
    <w:rsid w:val="00242BCA"/>
    <w:rsid w:val="00243C3D"/>
    <w:rsid w:val="00254D87"/>
    <w:rsid w:val="002601C4"/>
    <w:rsid w:val="00271894"/>
    <w:rsid w:val="00275C4F"/>
    <w:rsid w:val="002810FD"/>
    <w:rsid w:val="00284F25"/>
    <w:rsid w:val="00292EE5"/>
    <w:rsid w:val="002B4D61"/>
    <w:rsid w:val="002C3BCC"/>
    <w:rsid w:val="002D4F30"/>
    <w:rsid w:val="002D78A9"/>
    <w:rsid w:val="002E6713"/>
    <w:rsid w:val="002E6A35"/>
    <w:rsid w:val="002F447C"/>
    <w:rsid w:val="002F4D67"/>
    <w:rsid w:val="00305A8E"/>
    <w:rsid w:val="003067D9"/>
    <w:rsid w:val="003073CA"/>
    <w:rsid w:val="00315520"/>
    <w:rsid w:val="00332E1B"/>
    <w:rsid w:val="00337958"/>
    <w:rsid w:val="00337AD0"/>
    <w:rsid w:val="00340635"/>
    <w:rsid w:val="00341338"/>
    <w:rsid w:val="00351512"/>
    <w:rsid w:val="003547FD"/>
    <w:rsid w:val="00373461"/>
    <w:rsid w:val="00387DE1"/>
    <w:rsid w:val="00390F1D"/>
    <w:rsid w:val="003A291B"/>
    <w:rsid w:val="003B1984"/>
    <w:rsid w:val="003B4698"/>
    <w:rsid w:val="003C43EA"/>
    <w:rsid w:val="003D0177"/>
    <w:rsid w:val="003D7C3F"/>
    <w:rsid w:val="003E228E"/>
    <w:rsid w:val="003F123B"/>
    <w:rsid w:val="0040487E"/>
    <w:rsid w:val="00415BC3"/>
    <w:rsid w:val="00415E3D"/>
    <w:rsid w:val="004300AF"/>
    <w:rsid w:val="00431152"/>
    <w:rsid w:val="004324FC"/>
    <w:rsid w:val="00436672"/>
    <w:rsid w:val="00450923"/>
    <w:rsid w:val="00461F21"/>
    <w:rsid w:val="00476291"/>
    <w:rsid w:val="00480A8C"/>
    <w:rsid w:val="00485403"/>
    <w:rsid w:val="004906A6"/>
    <w:rsid w:val="00494865"/>
    <w:rsid w:val="00496DD0"/>
    <w:rsid w:val="004A07B2"/>
    <w:rsid w:val="004C4999"/>
    <w:rsid w:val="004D0A60"/>
    <w:rsid w:val="004D1C56"/>
    <w:rsid w:val="004D380B"/>
    <w:rsid w:val="004E41E9"/>
    <w:rsid w:val="005013AB"/>
    <w:rsid w:val="0050153B"/>
    <w:rsid w:val="00511FBB"/>
    <w:rsid w:val="005125E1"/>
    <w:rsid w:val="00513BF5"/>
    <w:rsid w:val="00517FF2"/>
    <w:rsid w:val="00521E99"/>
    <w:rsid w:val="00537090"/>
    <w:rsid w:val="00546D3A"/>
    <w:rsid w:val="005535EA"/>
    <w:rsid w:val="00560B1D"/>
    <w:rsid w:val="00565BB0"/>
    <w:rsid w:val="00592702"/>
    <w:rsid w:val="005B0B7A"/>
    <w:rsid w:val="005B7195"/>
    <w:rsid w:val="005D6E80"/>
    <w:rsid w:val="005E5216"/>
    <w:rsid w:val="005F682C"/>
    <w:rsid w:val="00601320"/>
    <w:rsid w:val="006016D9"/>
    <w:rsid w:val="00610669"/>
    <w:rsid w:val="006307F1"/>
    <w:rsid w:val="0064354D"/>
    <w:rsid w:val="00656007"/>
    <w:rsid w:val="00656502"/>
    <w:rsid w:val="00696078"/>
    <w:rsid w:val="006A4DB4"/>
    <w:rsid w:val="006A6941"/>
    <w:rsid w:val="006B1FD8"/>
    <w:rsid w:val="006B422F"/>
    <w:rsid w:val="006B4316"/>
    <w:rsid w:val="006B7249"/>
    <w:rsid w:val="006D2FA7"/>
    <w:rsid w:val="006D78EC"/>
    <w:rsid w:val="006F06D6"/>
    <w:rsid w:val="006F3AB2"/>
    <w:rsid w:val="00705198"/>
    <w:rsid w:val="0070754A"/>
    <w:rsid w:val="00717CC9"/>
    <w:rsid w:val="00726F8A"/>
    <w:rsid w:val="007335A5"/>
    <w:rsid w:val="00741FE3"/>
    <w:rsid w:val="00745164"/>
    <w:rsid w:val="0075548A"/>
    <w:rsid w:val="007613FC"/>
    <w:rsid w:val="00780780"/>
    <w:rsid w:val="00781568"/>
    <w:rsid w:val="00781625"/>
    <w:rsid w:val="007819C1"/>
    <w:rsid w:val="007831DB"/>
    <w:rsid w:val="0078322B"/>
    <w:rsid w:val="00792103"/>
    <w:rsid w:val="00792303"/>
    <w:rsid w:val="007930F7"/>
    <w:rsid w:val="0079366D"/>
    <w:rsid w:val="007945B1"/>
    <w:rsid w:val="00795F86"/>
    <w:rsid w:val="007A7361"/>
    <w:rsid w:val="007B23A9"/>
    <w:rsid w:val="007C76F5"/>
    <w:rsid w:val="007F0858"/>
    <w:rsid w:val="007F0A0A"/>
    <w:rsid w:val="00802C2E"/>
    <w:rsid w:val="00805738"/>
    <w:rsid w:val="00806921"/>
    <w:rsid w:val="00815C14"/>
    <w:rsid w:val="008308A1"/>
    <w:rsid w:val="0083380B"/>
    <w:rsid w:val="00841566"/>
    <w:rsid w:val="008441A0"/>
    <w:rsid w:val="00850B08"/>
    <w:rsid w:val="008547A4"/>
    <w:rsid w:val="00861B59"/>
    <w:rsid w:val="00870189"/>
    <w:rsid w:val="00871E67"/>
    <w:rsid w:val="00872D3C"/>
    <w:rsid w:val="00873B39"/>
    <w:rsid w:val="00873F84"/>
    <w:rsid w:val="00883234"/>
    <w:rsid w:val="008914F7"/>
    <w:rsid w:val="008A05C0"/>
    <w:rsid w:val="008A0C2B"/>
    <w:rsid w:val="008A6015"/>
    <w:rsid w:val="008D0263"/>
    <w:rsid w:val="008D3CB5"/>
    <w:rsid w:val="008D6D44"/>
    <w:rsid w:val="008E1BC8"/>
    <w:rsid w:val="00907392"/>
    <w:rsid w:val="00935E60"/>
    <w:rsid w:val="0094607D"/>
    <w:rsid w:val="00956694"/>
    <w:rsid w:val="00960283"/>
    <w:rsid w:val="0097080C"/>
    <w:rsid w:val="0097562C"/>
    <w:rsid w:val="00977006"/>
    <w:rsid w:val="00986C2A"/>
    <w:rsid w:val="0099799F"/>
    <w:rsid w:val="00997DF9"/>
    <w:rsid w:val="009B5681"/>
    <w:rsid w:val="009C74CD"/>
    <w:rsid w:val="009D2E41"/>
    <w:rsid w:val="009D6330"/>
    <w:rsid w:val="009E2AB1"/>
    <w:rsid w:val="009E3FC2"/>
    <w:rsid w:val="009F1139"/>
    <w:rsid w:val="009F59A8"/>
    <w:rsid w:val="00A04985"/>
    <w:rsid w:val="00A05CDE"/>
    <w:rsid w:val="00A41B91"/>
    <w:rsid w:val="00A51EBA"/>
    <w:rsid w:val="00A53928"/>
    <w:rsid w:val="00A54BD3"/>
    <w:rsid w:val="00A55827"/>
    <w:rsid w:val="00A63622"/>
    <w:rsid w:val="00A66EB4"/>
    <w:rsid w:val="00A76860"/>
    <w:rsid w:val="00A90EC2"/>
    <w:rsid w:val="00AA1BBA"/>
    <w:rsid w:val="00AA3FF2"/>
    <w:rsid w:val="00AB085B"/>
    <w:rsid w:val="00AB09E5"/>
    <w:rsid w:val="00AB5322"/>
    <w:rsid w:val="00AB7AA8"/>
    <w:rsid w:val="00AC5AA4"/>
    <w:rsid w:val="00AD1DF3"/>
    <w:rsid w:val="00AD7C81"/>
    <w:rsid w:val="00AF0A66"/>
    <w:rsid w:val="00B021BD"/>
    <w:rsid w:val="00B05151"/>
    <w:rsid w:val="00B074EB"/>
    <w:rsid w:val="00B16C7C"/>
    <w:rsid w:val="00B170C8"/>
    <w:rsid w:val="00B33AE6"/>
    <w:rsid w:val="00B35D11"/>
    <w:rsid w:val="00B40362"/>
    <w:rsid w:val="00B4588B"/>
    <w:rsid w:val="00B505E8"/>
    <w:rsid w:val="00B54F59"/>
    <w:rsid w:val="00B64E8E"/>
    <w:rsid w:val="00B7278C"/>
    <w:rsid w:val="00B72AFF"/>
    <w:rsid w:val="00B82969"/>
    <w:rsid w:val="00B85636"/>
    <w:rsid w:val="00B8722F"/>
    <w:rsid w:val="00B87BE8"/>
    <w:rsid w:val="00B9070C"/>
    <w:rsid w:val="00BA40AB"/>
    <w:rsid w:val="00BB022A"/>
    <w:rsid w:val="00BB3364"/>
    <w:rsid w:val="00BB4EA8"/>
    <w:rsid w:val="00BB5230"/>
    <w:rsid w:val="00BB5624"/>
    <w:rsid w:val="00BC6161"/>
    <w:rsid w:val="00BC6D81"/>
    <w:rsid w:val="00BD0F5D"/>
    <w:rsid w:val="00BD1A20"/>
    <w:rsid w:val="00BD48BA"/>
    <w:rsid w:val="00BF0974"/>
    <w:rsid w:val="00BF36F9"/>
    <w:rsid w:val="00BF5ED1"/>
    <w:rsid w:val="00C01EC1"/>
    <w:rsid w:val="00C055FC"/>
    <w:rsid w:val="00C220E7"/>
    <w:rsid w:val="00C22EC4"/>
    <w:rsid w:val="00C36162"/>
    <w:rsid w:val="00C40C6E"/>
    <w:rsid w:val="00C51ADD"/>
    <w:rsid w:val="00C526BF"/>
    <w:rsid w:val="00C60724"/>
    <w:rsid w:val="00C6401F"/>
    <w:rsid w:val="00C66405"/>
    <w:rsid w:val="00C71A83"/>
    <w:rsid w:val="00C73917"/>
    <w:rsid w:val="00C94BE0"/>
    <w:rsid w:val="00CA12CD"/>
    <w:rsid w:val="00CB4BE8"/>
    <w:rsid w:val="00CB4DCF"/>
    <w:rsid w:val="00CC0B71"/>
    <w:rsid w:val="00CC4765"/>
    <w:rsid w:val="00CD78E5"/>
    <w:rsid w:val="00CE407E"/>
    <w:rsid w:val="00CE6E89"/>
    <w:rsid w:val="00CF0B6B"/>
    <w:rsid w:val="00CF7918"/>
    <w:rsid w:val="00D018BE"/>
    <w:rsid w:val="00D02293"/>
    <w:rsid w:val="00D04937"/>
    <w:rsid w:val="00D05450"/>
    <w:rsid w:val="00D05661"/>
    <w:rsid w:val="00D128B6"/>
    <w:rsid w:val="00D14DD7"/>
    <w:rsid w:val="00D238D9"/>
    <w:rsid w:val="00D24FB3"/>
    <w:rsid w:val="00D42BFA"/>
    <w:rsid w:val="00D4600B"/>
    <w:rsid w:val="00D51DC4"/>
    <w:rsid w:val="00D62E7F"/>
    <w:rsid w:val="00D6784A"/>
    <w:rsid w:val="00D71371"/>
    <w:rsid w:val="00D71838"/>
    <w:rsid w:val="00D80FAB"/>
    <w:rsid w:val="00D84F55"/>
    <w:rsid w:val="00D859F3"/>
    <w:rsid w:val="00D90420"/>
    <w:rsid w:val="00D94DB5"/>
    <w:rsid w:val="00D978B3"/>
    <w:rsid w:val="00DA0059"/>
    <w:rsid w:val="00DA4C71"/>
    <w:rsid w:val="00DB1D30"/>
    <w:rsid w:val="00DB25B7"/>
    <w:rsid w:val="00DC192B"/>
    <w:rsid w:val="00DC3BFF"/>
    <w:rsid w:val="00DC6723"/>
    <w:rsid w:val="00DC78BB"/>
    <w:rsid w:val="00DC7CD9"/>
    <w:rsid w:val="00DD1451"/>
    <w:rsid w:val="00DD62CB"/>
    <w:rsid w:val="00DE36AF"/>
    <w:rsid w:val="00DF3E74"/>
    <w:rsid w:val="00E16977"/>
    <w:rsid w:val="00E16BC7"/>
    <w:rsid w:val="00E17C4E"/>
    <w:rsid w:val="00E21905"/>
    <w:rsid w:val="00E24396"/>
    <w:rsid w:val="00E30646"/>
    <w:rsid w:val="00E32EB9"/>
    <w:rsid w:val="00E4724A"/>
    <w:rsid w:val="00E529DB"/>
    <w:rsid w:val="00E53252"/>
    <w:rsid w:val="00E57D36"/>
    <w:rsid w:val="00E71458"/>
    <w:rsid w:val="00E72FB7"/>
    <w:rsid w:val="00E827F1"/>
    <w:rsid w:val="00E85043"/>
    <w:rsid w:val="00EA33E0"/>
    <w:rsid w:val="00EA74C4"/>
    <w:rsid w:val="00EB7AE6"/>
    <w:rsid w:val="00EC33B8"/>
    <w:rsid w:val="00ED4948"/>
    <w:rsid w:val="00EE0E34"/>
    <w:rsid w:val="00EE44C6"/>
    <w:rsid w:val="00EF20D6"/>
    <w:rsid w:val="00EF6695"/>
    <w:rsid w:val="00EF69CE"/>
    <w:rsid w:val="00F05DE8"/>
    <w:rsid w:val="00F11011"/>
    <w:rsid w:val="00F217BC"/>
    <w:rsid w:val="00F26188"/>
    <w:rsid w:val="00F26B6A"/>
    <w:rsid w:val="00F30D9C"/>
    <w:rsid w:val="00F54F88"/>
    <w:rsid w:val="00F56064"/>
    <w:rsid w:val="00F71120"/>
    <w:rsid w:val="00F76885"/>
    <w:rsid w:val="00F91E04"/>
    <w:rsid w:val="00FB256F"/>
    <w:rsid w:val="00FB2CBF"/>
    <w:rsid w:val="00FC211B"/>
    <w:rsid w:val="00FD0978"/>
    <w:rsid w:val="00FE0B7C"/>
    <w:rsid w:val="00FE1057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354D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basedOn w:val="a0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basedOn w:val="a0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basedOn w:val="a0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basedOn w:val="a0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basedOn w:val="a0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basedOn w:val="a0"/>
    <w:link w:val="aff3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basedOn w:val="a0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大阪市○○区地域活動協議会活動費補助金交付要綱</dc:title>
  <dc:creator>大阪市</dc:creator>
  <cp:lastModifiedBy>taisyo3</cp:lastModifiedBy>
  <cp:revision>2</cp:revision>
  <cp:lastPrinted>2013-03-26T07:24:00Z</cp:lastPrinted>
  <dcterms:created xsi:type="dcterms:W3CDTF">2013-04-24T00:08:00Z</dcterms:created>
  <dcterms:modified xsi:type="dcterms:W3CDTF">2013-04-24T00:08:00Z</dcterms:modified>
</cp:coreProperties>
</file>